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5A" w:rsidRPr="00DA7E5A" w:rsidRDefault="00DA7E5A" w:rsidP="00DA7E5A">
      <w:pPr>
        <w:keepNext/>
        <w:jc w:val="right"/>
        <w:outlineLvl w:val="1"/>
        <w:rPr>
          <w:sz w:val="24"/>
          <w:szCs w:val="24"/>
        </w:rPr>
      </w:pPr>
      <w:r w:rsidRPr="00DA7E5A">
        <w:rPr>
          <w:sz w:val="24"/>
          <w:szCs w:val="24"/>
        </w:rPr>
        <w:t xml:space="preserve">  Приложение № 3</w:t>
      </w:r>
    </w:p>
    <w:p w:rsidR="00DA7E5A" w:rsidRPr="00DA7E5A" w:rsidRDefault="00DA7E5A" w:rsidP="00DA7E5A">
      <w:pPr>
        <w:jc w:val="right"/>
        <w:rPr>
          <w:sz w:val="24"/>
          <w:szCs w:val="24"/>
        </w:rPr>
      </w:pPr>
      <w:r w:rsidRPr="00DA7E5A">
        <w:rPr>
          <w:sz w:val="24"/>
          <w:szCs w:val="24"/>
        </w:rPr>
        <w:t xml:space="preserve">к приказу МКУ ИМЦ </w:t>
      </w:r>
    </w:p>
    <w:p w:rsidR="00DA7E5A" w:rsidRPr="00DA7E5A" w:rsidRDefault="00DA7E5A" w:rsidP="00DA7E5A">
      <w:pPr>
        <w:jc w:val="right"/>
        <w:rPr>
          <w:sz w:val="24"/>
          <w:szCs w:val="24"/>
        </w:rPr>
      </w:pPr>
      <w:r w:rsidRPr="00DA7E5A">
        <w:rPr>
          <w:sz w:val="24"/>
          <w:szCs w:val="24"/>
        </w:rPr>
        <w:t xml:space="preserve">от </w:t>
      </w:r>
      <w:r w:rsidR="00962BC5">
        <w:rPr>
          <w:sz w:val="24"/>
          <w:szCs w:val="24"/>
        </w:rPr>
        <w:t>27</w:t>
      </w:r>
      <w:r w:rsidRPr="00DA7E5A">
        <w:rPr>
          <w:sz w:val="24"/>
          <w:szCs w:val="24"/>
        </w:rPr>
        <w:t>.0</w:t>
      </w:r>
      <w:r w:rsidR="00962BC5">
        <w:rPr>
          <w:sz w:val="24"/>
          <w:szCs w:val="24"/>
        </w:rPr>
        <w:t>7</w:t>
      </w:r>
      <w:r w:rsidRPr="00DA7E5A">
        <w:rPr>
          <w:sz w:val="24"/>
          <w:szCs w:val="24"/>
        </w:rPr>
        <w:t>.202</w:t>
      </w:r>
      <w:r w:rsidR="00962BC5">
        <w:rPr>
          <w:sz w:val="24"/>
          <w:szCs w:val="24"/>
        </w:rPr>
        <w:t>6 № 44</w:t>
      </w:r>
    </w:p>
    <w:p w:rsidR="00DA7E5A" w:rsidRDefault="00DA7E5A" w:rsidP="00EA28C1">
      <w:pPr>
        <w:rPr>
          <w:b/>
          <w:sz w:val="24"/>
        </w:rPr>
      </w:pPr>
    </w:p>
    <w:p w:rsidR="00EA28C1" w:rsidRPr="00EA28C1" w:rsidRDefault="00EA28C1" w:rsidP="00EA28C1">
      <w:pPr>
        <w:jc w:val="center"/>
        <w:rPr>
          <w:color w:val="000000"/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>ГРАФИК</w:t>
      </w:r>
    </w:p>
    <w:p w:rsidR="00EA28C1" w:rsidRPr="00EA28C1" w:rsidRDefault="00EA28C1" w:rsidP="00EA28C1">
      <w:pPr>
        <w:jc w:val="center"/>
        <w:rPr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>проведения школьного этапа всероссийской олимпиады</w:t>
      </w:r>
    </w:p>
    <w:p w:rsidR="00EA28C1" w:rsidRPr="00EA28C1" w:rsidRDefault="00EA28C1" w:rsidP="00EA28C1">
      <w:pPr>
        <w:jc w:val="center"/>
        <w:rPr>
          <w:color w:val="000000"/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 xml:space="preserve">школьников в общеобразовательных организациях </w:t>
      </w:r>
      <w:proofErr w:type="spellStart"/>
      <w:r w:rsidRPr="00EA28C1">
        <w:rPr>
          <w:color w:val="000000"/>
          <w:sz w:val="24"/>
          <w:szCs w:val="24"/>
          <w:lang w:eastAsia="zh-CN"/>
        </w:rPr>
        <w:t>Камышинского</w:t>
      </w:r>
      <w:proofErr w:type="spellEnd"/>
      <w:r w:rsidRPr="00EA28C1">
        <w:rPr>
          <w:color w:val="000000"/>
          <w:sz w:val="24"/>
          <w:szCs w:val="24"/>
          <w:lang w:eastAsia="zh-CN"/>
        </w:rPr>
        <w:t xml:space="preserve"> муниципального района в 202</w:t>
      </w:r>
      <w:r w:rsidR="00962BC5">
        <w:rPr>
          <w:color w:val="000000"/>
          <w:sz w:val="24"/>
          <w:szCs w:val="24"/>
          <w:lang w:eastAsia="zh-CN"/>
        </w:rPr>
        <w:t>6</w:t>
      </w:r>
      <w:r w:rsidRPr="00EA28C1">
        <w:rPr>
          <w:color w:val="000000"/>
          <w:sz w:val="24"/>
          <w:szCs w:val="24"/>
          <w:lang w:eastAsia="zh-CN"/>
        </w:rPr>
        <w:t>/202</w:t>
      </w:r>
      <w:r w:rsidR="00962BC5">
        <w:rPr>
          <w:color w:val="000000"/>
          <w:sz w:val="24"/>
          <w:szCs w:val="24"/>
          <w:lang w:eastAsia="zh-CN"/>
        </w:rPr>
        <w:t>7</w:t>
      </w:r>
      <w:r w:rsidRPr="00EA28C1">
        <w:rPr>
          <w:color w:val="000000"/>
          <w:sz w:val="24"/>
          <w:szCs w:val="24"/>
          <w:lang w:eastAsia="zh-CN"/>
        </w:rPr>
        <w:t xml:space="preserve"> учебном году</w:t>
      </w:r>
    </w:p>
    <w:p w:rsidR="000776FF" w:rsidRDefault="000776FF" w:rsidP="000776FF">
      <w:pPr>
        <w:rPr>
          <w:sz w:val="24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160"/>
        <w:gridCol w:w="1131"/>
        <w:gridCol w:w="1399"/>
        <w:gridCol w:w="1665"/>
        <w:gridCol w:w="1545"/>
        <w:gridCol w:w="19"/>
        <w:gridCol w:w="1484"/>
        <w:gridCol w:w="1325"/>
        <w:gridCol w:w="7"/>
        <w:gridCol w:w="1553"/>
        <w:gridCol w:w="7"/>
        <w:gridCol w:w="1361"/>
      </w:tblGrid>
      <w:tr w:rsidR="000776FF" w:rsidRPr="00670FA9" w:rsidTr="007628D9">
        <w:tc>
          <w:tcPr>
            <w:tcW w:w="520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№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п/п</w:t>
            </w:r>
          </w:p>
        </w:tc>
        <w:tc>
          <w:tcPr>
            <w:tcW w:w="2160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Предмет</w:t>
            </w:r>
            <w:r w:rsidR="005912D0">
              <w:t xml:space="preserve"> и форма проведения</w:t>
            </w:r>
          </w:p>
        </w:tc>
        <w:tc>
          <w:tcPr>
            <w:tcW w:w="1131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Классы, </w:t>
            </w:r>
          </w:p>
          <w:p w:rsidR="000776FF" w:rsidRPr="008830C6" w:rsidRDefault="000776FF" w:rsidP="003E2CA9">
            <w:pPr>
              <w:spacing w:line="276" w:lineRule="auto"/>
            </w:pPr>
            <w:r>
              <w:t>у</w:t>
            </w:r>
            <w:r w:rsidRPr="008830C6">
              <w:t>частвующие в олимпиаде</w:t>
            </w:r>
          </w:p>
        </w:tc>
        <w:tc>
          <w:tcPr>
            <w:tcW w:w="1399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проведения</w:t>
            </w:r>
          </w:p>
        </w:tc>
        <w:tc>
          <w:tcPr>
            <w:tcW w:w="1665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проверки олимпиад</w:t>
            </w:r>
          </w:p>
        </w:tc>
        <w:tc>
          <w:tcPr>
            <w:tcW w:w="1564" w:type="dxa"/>
            <w:gridSpan w:val="2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Дата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разбора олимпиадных заданий</w:t>
            </w:r>
          </w:p>
        </w:tc>
        <w:tc>
          <w:tcPr>
            <w:tcW w:w="1484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Дата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показа олимпиадных заданий</w:t>
            </w:r>
          </w:p>
        </w:tc>
        <w:tc>
          <w:tcPr>
            <w:tcW w:w="1325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подачи апелляций</w:t>
            </w:r>
          </w:p>
        </w:tc>
        <w:tc>
          <w:tcPr>
            <w:tcW w:w="1560" w:type="dxa"/>
            <w:gridSpan w:val="2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рассмотрения апелляций</w:t>
            </w:r>
          </w:p>
        </w:tc>
        <w:tc>
          <w:tcPr>
            <w:tcW w:w="1368" w:type="dxa"/>
            <w:gridSpan w:val="2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подведения итогов</w:t>
            </w: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B5527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Немецкий язык</w:t>
            </w:r>
          </w:p>
          <w:p w:rsidR="005912D0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0776FF" w:rsidRPr="00DC0F8A" w:rsidRDefault="005B5527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</w:p>
        </w:tc>
        <w:tc>
          <w:tcPr>
            <w:tcW w:w="1131" w:type="dxa"/>
          </w:tcPr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  <w:p w:rsidR="000776FF" w:rsidRPr="00DC0F8A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9" w:type="dxa"/>
          </w:tcPr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62BC5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62BC5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5" w:type="dxa"/>
          </w:tcPr>
          <w:p w:rsidR="000776FF" w:rsidRPr="000776FF" w:rsidRDefault="000776FF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776FF"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4</w:t>
            </w:r>
            <w:r w:rsidRPr="000776FF"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  <w:p w:rsidR="000776FF" w:rsidRPr="000776FF" w:rsidRDefault="000776FF" w:rsidP="005B552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5</w:t>
            </w:r>
            <w:r w:rsidRPr="000776FF"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6</w:t>
            </w:r>
            <w:r w:rsidRPr="000776FF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7</w:t>
            </w:r>
            <w:r w:rsidRPr="000776FF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0776FF" w:rsidRPr="00D66FAA" w:rsidRDefault="000776F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776FF">
              <w:rPr>
                <w:sz w:val="24"/>
                <w:szCs w:val="24"/>
                <w:lang w:val="en-US"/>
              </w:rPr>
              <w:t>1</w:t>
            </w:r>
            <w:r w:rsidR="00D66FAA">
              <w:rPr>
                <w:sz w:val="24"/>
                <w:szCs w:val="24"/>
              </w:rPr>
              <w:t>7</w:t>
            </w:r>
            <w:r w:rsidRPr="000776FF">
              <w:rPr>
                <w:sz w:val="24"/>
                <w:szCs w:val="24"/>
                <w:lang w:val="en-US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8</w:t>
            </w:r>
            <w:r w:rsidRPr="000776FF">
              <w:rPr>
                <w:sz w:val="24"/>
                <w:szCs w:val="24"/>
              </w:rPr>
              <w:t>.0</w:t>
            </w:r>
            <w:r w:rsidRPr="000776FF">
              <w:rPr>
                <w:sz w:val="24"/>
                <w:szCs w:val="24"/>
                <w:lang w:val="en-US"/>
              </w:rPr>
              <w:t>9</w:t>
            </w:r>
            <w:r w:rsidRPr="000776FF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  <w:lang w:val="en-US"/>
              </w:rPr>
              <w:t>2</w:t>
            </w:r>
            <w:r w:rsidR="00D66FAA">
              <w:rPr>
                <w:sz w:val="24"/>
                <w:szCs w:val="24"/>
              </w:rPr>
              <w:t>1</w:t>
            </w:r>
            <w:r w:rsidRPr="000776FF">
              <w:rPr>
                <w:sz w:val="24"/>
                <w:szCs w:val="24"/>
              </w:rPr>
              <w:t>.</w:t>
            </w:r>
            <w:r w:rsidRPr="000776FF">
              <w:rPr>
                <w:sz w:val="24"/>
                <w:szCs w:val="24"/>
                <w:lang w:val="en-US"/>
              </w:rPr>
              <w:t>09</w:t>
            </w:r>
            <w:r w:rsidRPr="000776FF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912D0" w:rsidRDefault="000776FF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Английский язык</w:t>
            </w:r>
          </w:p>
          <w:p w:rsidR="000776FF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Pr="00DC0F8A" w:rsidRDefault="005B5527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</w:p>
        </w:tc>
        <w:tc>
          <w:tcPr>
            <w:tcW w:w="1131" w:type="dxa"/>
          </w:tcPr>
          <w:p w:rsidR="000776FF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</w:t>
            </w:r>
            <w:r w:rsidRPr="00DC0F8A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99" w:type="dxa"/>
          </w:tcPr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5" w:type="dxa"/>
          </w:tcPr>
          <w:p w:rsidR="000776FF" w:rsidRDefault="000776FF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  <w:p w:rsidR="000776FF" w:rsidRPr="000776FF" w:rsidRDefault="000776FF" w:rsidP="005B55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D14B9"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2</w:t>
            </w:r>
            <w:r w:rsidRPr="002D14B9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Физическая культура</w:t>
            </w:r>
          </w:p>
          <w:p w:rsidR="005B5527" w:rsidRPr="00DC0F8A" w:rsidRDefault="005912D0" w:rsidP="005912D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>еоретический тур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B5527" w:rsidRDefault="005B5527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B5527" w:rsidRDefault="005B5527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Практический тур</w:t>
            </w:r>
          </w:p>
          <w:p w:rsidR="000776FF" w:rsidRPr="00DC0F8A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 о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чно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Pr="00DC0F8A" w:rsidRDefault="000776FF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</w:tcPr>
          <w:p w:rsidR="005B5527" w:rsidRPr="00DC0F8A" w:rsidRDefault="005B5527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 xml:space="preserve">5-8 </w:t>
            </w:r>
          </w:p>
          <w:p w:rsidR="000776FF" w:rsidRPr="00DC0F8A" w:rsidRDefault="005B5527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0776FF" w:rsidRPr="00DC0F8A">
              <w:rPr>
                <w:rFonts w:eastAsia="Calibri"/>
                <w:sz w:val="24"/>
                <w:szCs w:val="24"/>
                <w:lang w:eastAsia="en-US"/>
              </w:rPr>
              <w:t xml:space="preserve">-11 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9" w:type="dxa"/>
          </w:tcPr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A28C1" w:rsidRDefault="00EA28C1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0776FF" w:rsidRDefault="002D14B9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55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  <w:p w:rsidR="002D14B9" w:rsidRPr="000776FF" w:rsidRDefault="002D14B9" w:rsidP="005B55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552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D14B9"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8</w:t>
            </w:r>
            <w:r w:rsidRPr="002D14B9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2D14B9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D14B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2D14B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0776FF" w:rsidRPr="00670FA9" w:rsidTr="005912D0">
        <w:trPr>
          <w:trHeight w:val="3681"/>
        </w:trPr>
        <w:tc>
          <w:tcPr>
            <w:tcW w:w="52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 xml:space="preserve">Основы безопасности и </w:t>
            </w:r>
            <w:r w:rsidRPr="00DC0F8A">
              <w:rPr>
                <w:rFonts w:eastAsia="Calibri"/>
                <w:sz w:val="24"/>
                <w:szCs w:val="24"/>
                <w:lang w:eastAsia="en-US"/>
              </w:rPr>
              <w:br/>
              <w:t xml:space="preserve">защиты Родины </w:t>
            </w:r>
          </w:p>
          <w:p w:rsidR="005B5527" w:rsidRPr="00DC0F8A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>еоретический тур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B5527" w:rsidRDefault="005B5527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5B5527"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B5527" w:rsidRDefault="005B5527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5B5527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Практический тур</w:t>
            </w:r>
          </w:p>
          <w:p w:rsidR="005912D0" w:rsidRPr="00DC0F8A" w:rsidRDefault="005912D0" w:rsidP="005B5527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 очно</w:t>
            </w:r>
          </w:p>
        </w:tc>
        <w:tc>
          <w:tcPr>
            <w:tcW w:w="1131" w:type="dxa"/>
          </w:tcPr>
          <w:p w:rsidR="000776FF" w:rsidRPr="00DC0F8A" w:rsidRDefault="00693950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5-8 </w:t>
            </w:r>
          </w:p>
          <w:p w:rsidR="000776FF" w:rsidRPr="00DC0F8A" w:rsidRDefault="005912D0" w:rsidP="005912D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0776FF" w:rsidRPr="00DC0F8A">
              <w:rPr>
                <w:rFonts w:eastAsia="Calibri"/>
                <w:sz w:val="24"/>
                <w:szCs w:val="24"/>
                <w:lang w:eastAsia="en-US"/>
              </w:rPr>
              <w:t xml:space="preserve">-11 </w:t>
            </w:r>
          </w:p>
          <w:p w:rsidR="005912D0" w:rsidRDefault="005912D0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12D0" w:rsidRDefault="005912D0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9" w:type="dxa"/>
          </w:tcPr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Pr="000776FF" w:rsidRDefault="000776FF" w:rsidP="003E2CA9">
            <w:pPr>
              <w:spacing w:line="276" w:lineRule="auto"/>
              <w:ind w:left="34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A28C1" w:rsidRPr="000776FF" w:rsidRDefault="00EA28C1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5" w:type="dxa"/>
          </w:tcPr>
          <w:p w:rsidR="000776FF" w:rsidRDefault="00A70738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  <w:p w:rsidR="00A70738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A70738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45" w:type="dxa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A707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03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32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 w:rsidRPr="007628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7628D9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912D0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Русский язык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4-8 очно, </w:t>
            </w:r>
          </w:p>
          <w:p w:rsidR="005912D0" w:rsidRPr="00DC0F8A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31" w:type="dxa"/>
          </w:tcPr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4-8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9" w:type="dxa"/>
          </w:tcPr>
          <w:p w:rsidR="000776FF" w:rsidRPr="000776FF" w:rsidRDefault="005912D0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0776FF"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628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7628D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bookmarkStart w:id="0" w:name="_GoBack"/>
            <w:bookmarkEnd w:id="0"/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2</w:t>
            </w:r>
            <w:r w:rsidRPr="007628D9"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5</w:t>
            </w:r>
            <w:r w:rsidRPr="007628D9"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6.10.2026</w:t>
            </w:r>
          </w:p>
        </w:tc>
      </w:tr>
      <w:tr w:rsidR="007628D9" w:rsidRPr="00670FA9" w:rsidTr="007628D9">
        <w:tc>
          <w:tcPr>
            <w:tcW w:w="520" w:type="dxa"/>
          </w:tcPr>
          <w:p w:rsidR="007628D9" w:rsidRPr="00DC0F8A" w:rsidRDefault="007628D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912D0" w:rsidRDefault="007628D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Обществознание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-8 очно, </w:t>
            </w:r>
          </w:p>
          <w:p w:rsidR="007628D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31" w:type="dxa"/>
          </w:tcPr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6-8</w:t>
            </w:r>
          </w:p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9" w:type="dxa"/>
          </w:tcPr>
          <w:p w:rsidR="007628D9" w:rsidRPr="000776FF" w:rsidRDefault="007628D9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7628D9" w:rsidRPr="000776FF" w:rsidRDefault="007628D9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2</w:t>
            </w:r>
            <w:r w:rsidRPr="007628D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7628D9" w:rsidRPr="000776FF" w:rsidRDefault="007628D9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5.10.2026</w:t>
            </w:r>
          </w:p>
        </w:tc>
        <w:tc>
          <w:tcPr>
            <w:tcW w:w="1484" w:type="dxa"/>
          </w:tcPr>
          <w:p w:rsidR="007628D9" w:rsidRPr="000776FF" w:rsidRDefault="007628D9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6.10.2026</w:t>
            </w:r>
          </w:p>
        </w:tc>
        <w:tc>
          <w:tcPr>
            <w:tcW w:w="1325" w:type="dxa"/>
          </w:tcPr>
          <w:p w:rsidR="007628D9" w:rsidRPr="000776FF" w:rsidRDefault="002B10AC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1560" w:type="dxa"/>
            <w:gridSpan w:val="2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8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</w:tr>
      <w:tr w:rsidR="007628D9" w:rsidRPr="00670FA9" w:rsidTr="007628D9">
        <w:tc>
          <w:tcPr>
            <w:tcW w:w="520" w:type="dxa"/>
          </w:tcPr>
          <w:p w:rsidR="007628D9" w:rsidRPr="00DC0F8A" w:rsidRDefault="007628D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912D0" w:rsidRDefault="007628D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География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-8 очно, </w:t>
            </w:r>
          </w:p>
          <w:p w:rsidR="007628D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31" w:type="dxa"/>
          </w:tcPr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9" w:type="dxa"/>
          </w:tcPr>
          <w:p w:rsidR="007628D9" w:rsidRPr="000776FF" w:rsidRDefault="007628D9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7628D9" w:rsidRPr="000776FF" w:rsidRDefault="007628D9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5</w:t>
            </w:r>
            <w:r w:rsidRPr="007628D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6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7628D9" w:rsidRDefault="007628D9" w:rsidP="002B10AC">
            <w:pPr>
              <w:spacing w:line="276" w:lineRule="auto"/>
              <w:jc w:val="center"/>
            </w:pPr>
            <w:r w:rsidRPr="004602ED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4602ED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7628D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08</w:t>
            </w:r>
            <w:r w:rsidR="007628D9" w:rsidRPr="004602ED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7628D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</w:t>
            </w:r>
            <w:r w:rsidR="007628D9" w:rsidRPr="004602ED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3E2CA9" w:rsidRPr="00670FA9" w:rsidTr="007628D9">
        <w:tc>
          <w:tcPr>
            <w:tcW w:w="520" w:type="dxa"/>
          </w:tcPr>
          <w:p w:rsidR="003E2CA9" w:rsidRPr="00DC0F8A" w:rsidRDefault="003E2CA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5912D0" w:rsidRDefault="003E2CA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Литература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5-8 очно, </w:t>
            </w:r>
          </w:p>
          <w:p w:rsidR="003E2CA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31" w:type="dxa"/>
          </w:tcPr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9" w:type="dxa"/>
          </w:tcPr>
          <w:p w:rsidR="003E2CA9" w:rsidRPr="000776FF" w:rsidRDefault="003E2CA9" w:rsidP="002516F2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3E2CA9" w:rsidRDefault="003E2CA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3E2CA9" w:rsidRDefault="003E2CA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8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3E2CA9" w:rsidRPr="000776FF" w:rsidRDefault="002B10AC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3E2CA9" w:rsidRPr="003E2CA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3E2CA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</w:t>
            </w:r>
            <w:r w:rsidR="003E2CA9" w:rsidRPr="00F2622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E2CA9" w:rsidRDefault="003E2CA9" w:rsidP="002B10AC">
            <w:pPr>
              <w:spacing w:line="276" w:lineRule="auto"/>
              <w:jc w:val="center"/>
            </w:pPr>
            <w:r w:rsidRPr="00F26229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2</w:t>
            </w:r>
            <w:r w:rsidRPr="00F2622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3E2CA9" w:rsidRDefault="003E2CA9" w:rsidP="002B10AC">
            <w:pPr>
              <w:spacing w:line="276" w:lineRule="auto"/>
              <w:jc w:val="center"/>
            </w:pPr>
            <w:r w:rsidRPr="00F26229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3</w:t>
            </w:r>
            <w:r w:rsidRPr="00F2622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</w:tr>
      <w:tr w:rsidR="003E2CA9" w:rsidRPr="00670FA9" w:rsidTr="007628D9">
        <w:tc>
          <w:tcPr>
            <w:tcW w:w="520" w:type="dxa"/>
          </w:tcPr>
          <w:p w:rsidR="003E2CA9" w:rsidRPr="00DC0F8A" w:rsidRDefault="003E2CA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2516F2" w:rsidRDefault="003E2CA9" w:rsidP="002516F2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История</w:t>
            </w:r>
          </w:p>
          <w:p w:rsidR="002516F2" w:rsidRPr="002516F2" w:rsidRDefault="002516F2" w:rsidP="002516F2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516F2">
              <w:rPr>
                <w:rFonts w:eastAsia="Calibri"/>
                <w:sz w:val="24"/>
                <w:szCs w:val="24"/>
                <w:lang w:eastAsia="en-US"/>
              </w:rPr>
              <w:t xml:space="preserve">5-8 очно, </w:t>
            </w:r>
          </w:p>
          <w:p w:rsidR="003E2CA9" w:rsidRPr="00DC0F8A" w:rsidRDefault="002516F2" w:rsidP="002516F2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516F2">
              <w:rPr>
                <w:rFonts w:eastAsia="Calibri"/>
                <w:sz w:val="24"/>
                <w:szCs w:val="24"/>
                <w:lang w:eastAsia="en-US"/>
              </w:rPr>
              <w:t xml:space="preserve">9-11 с </w:t>
            </w:r>
            <w:r w:rsidRPr="002516F2">
              <w:rPr>
                <w:rFonts w:eastAsia="Calibri"/>
                <w:sz w:val="24"/>
                <w:szCs w:val="24"/>
                <w:lang w:eastAsia="en-US"/>
              </w:rPr>
              <w:lastRenderedPageBreak/>
              <w:t>использованием ИКТ.</w:t>
            </w:r>
          </w:p>
        </w:tc>
        <w:tc>
          <w:tcPr>
            <w:tcW w:w="1131" w:type="dxa"/>
          </w:tcPr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lastRenderedPageBreak/>
              <w:t>5-8</w:t>
            </w:r>
          </w:p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9" w:type="dxa"/>
          </w:tcPr>
          <w:p w:rsidR="003E2CA9" w:rsidRPr="000776FF" w:rsidRDefault="003E2CA9" w:rsidP="002516F2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5" w:type="dxa"/>
          </w:tcPr>
          <w:p w:rsidR="003E2CA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08</w:t>
            </w:r>
            <w:r w:rsidR="003E2CA9" w:rsidRPr="0005718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4" w:type="dxa"/>
            <w:gridSpan w:val="2"/>
          </w:tcPr>
          <w:p w:rsidR="003E2CA9" w:rsidRPr="000776FF" w:rsidRDefault="002B10AC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3E2CA9" w:rsidRPr="003E2CA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84" w:type="dxa"/>
          </w:tcPr>
          <w:p w:rsidR="003E2CA9" w:rsidRDefault="003E2CA9" w:rsidP="002B10AC">
            <w:pPr>
              <w:spacing w:line="276" w:lineRule="auto"/>
              <w:jc w:val="center"/>
            </w:pPr>
            <w:r w:rsidRPr="006F6BC7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2</w:t>
            </w:r>
            <w:r w:rsidRPr="006F6BC7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:rsidR="003E2CA9" w:rsidRDefault="003E2CA9" w:rsidP="002B10AC">
            <w:pPr>
              <w:spacing w:line="276" w:lineRule="auto"/>
              <w:jc w:val="center"/>
            </w:pPr>
            <w:r w:rsidRPr="006F6BC7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2</w:t>
            </w:r>
            <w:r w:rsidRPr="006F6BC7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</w:tcPr>
          <w:p w:rsidR="003E2CA9" w:rsidRDefault="003E2CA9" w:rsidP="002B10AC">
            <w:pPr>
              <w:spacing w:line="276" w:lineRule="auto"/>
              <w:jc w:val="center"/>
            </w:pPr>
            <w:r w:rsidRPr="00F227AB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3</w:t>
            </w:r>
            <w:r w:rsidRPr="00F227AB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  <w:gridSpan w:val="2"/>
          </w:tcPr>
          <w:p w:rsidR="003E2CA9" w:rsidRDefault="003E2CA9" w:rsidP="002B10AC">
            <w:pPr>
              <w:spacing w:line="276" w:lineRule="auto"/>
              <w:jc w:val="center"/>
            </w:pPr>
            <w:r w:rsidRPr="00F227AB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4</w:t>
            </w:r>
            <w:r w:rsidRPr="00F227AB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Pr="00DC0F8A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Астрономия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0365" w:type="dxa"/>
            <w:gridSpan w:val="10"/>
            <w:vMerge w:val="restart"/>
          </w:tcPr>
          <w:p w:rsidR="000776FF" w:rsidRPr="000776FF" w:rsidRDefault="000776FF" w:rsidP="000776FF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  <w:p w:rsidR="000776FF" w:rsidRPr="000776FF" w:rsidRDefault="000776FF" w:rsidP="000776FF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  <w:p w:rsidR="000776FF" w:rsidRPr="000776FF" w:rsidRDefault="000776FF" w:rsidP="000776FF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  <w:p w:rsidR="000776FF" w:rsidRPr="000776FF" w:rsidRDefault="000776FF" w:rsidP="000776FF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 w:rsidRPr="000776FF">
              <w:rPr>
                <w:sz w:val="24"/>
                <w:szCs w:val="24"/>
              </w:rPr>
              <w:t>По отдельному графику размещенному на технологической платформе «</w:t>
            </w:r>
            <w:proofErr w:type="spellStart"/>
            <w:r w:rsidRPr="000776FF">
              <w:rPr>
                <w:sz w:val="24"/>
                <w:szCs w:val="24"/>
              </w:rPr>
              <w:t>Сириус.Курсы</w:t>
            </w:r>
            <w:proofErr w:type="spellEnd"/>
            <w:r w:rsidRPr="000776FF">
              <w:rPr>
                <w:sz w:val="24"/>
                <w:szCs w:val="24"/>
              </w:rPr>
              <w:t>»</w:t>
            </w:r>
          </w:p>
        </w:tc>
      </w:tr>
      <w:tr w:rsidR="000776FF" w:rsidRPr="00670FA9" w:rsidTr="007628D9">
        <w:trPr>
          <w:trHeight w:val="247"/>
        </w:trPr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ED1322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Физика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3E2CA9" w:rsidRPr="00DC0F8A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0365" w:type="dxa"/>
            <w:gridSpan w:val="10"/>
            <w:vMerge/>
          </w:tcPr>
          <w:p w:rsidR="000776FF" w:rsidRPr="000776FF" w:rsidRDefault="000776FF" w:rsidP="00E50097">
            <w:pPr>
              <w:jc w:val="center"/>
              <w:rPr>
                <w:sz w:val="24"/>
                <w:szCs w:val="24"/>
              </w:rPr>
            </w:pP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Pr="00DC0F8A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Биология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0365" w:type="dxa"/>
            <w:gridSpan w:val="10"/>
            <w:vMerge/>
          </w:tcPr>
          <w:p w:rsidR="000776FF" w:rsidRPr="000776FF" w:rsidRDefault="000776FF" w:rsidP="00E50097">
            <w:pPr>
              <w:jc w:val="center"/>
              <w:rPr>
                <w:sz w:val="24"/>
                <w:szCs w:val="24"/>
              </w:rPr>
            </w:pP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Pr="00DC0F8A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Математика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4-</w:t>
            </w: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365" w:type="dxa"/>
            <w:gridSpan w:val="10"/>
            <w:vMerge/>
          </w:tcPr>
          <w:p w:rsidR="000776FF" w:rsidRPr="000776FF" w:rsidRDefault="000776FF" w:rsidP="00E50097">
            <w:pPr>
              <w:jc w:val="center"/>
              <w:rPr>
                <w:sz w:val="24"/>
                <w:szCs w:val="24"/>
              </w:rPr>
            </w:pP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ED1322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Химия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3E2CA9" w:rsidRPr="00DC0F8A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0365" w:type="dxa"/>
            <w:gridSpan w:val="10"/>
            <w:vMerge/>
          </w:tcPr>
          <w:p w:rsidR="000776FF" w:rsidRPr="000776FF" w:rsidRDefault="000776FF" w:rsidP="00E50097">
            <w:pPr>
              <w:jc w:val="center"/>
              <w:rPr>
                <w:sz w:val="24"/>
                <w:szCs w:val="24"/>
              </w:rPr>
            </w:pPr>
          </w:p>
        </w:tc>
      </w:tr>
      <w:tr w:rsidR="000776FF" w:rsidRPr="00670FA9" w:rsidTr="007628D9">
        <w:tc>
          <w:tcPr>
            <w:tcW w:w="520" w:type="dxa"/>
          </w:tcPr>
          <w:p w:rsidR="000776FF" w:rsidRPr="00DC0F8A" w:rsidRDefault="000776FF" w:rsidP="00E50097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0" w:type="dxa"/>
          </w:tcPr>
          <w:p w:rsidR="000776FF" w:rsidRPr="00DC0F8A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Информатика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31" w:type="dxa"/>
          </w:tcPr>
          <w:p w:rsidR="000776FF" w:rsidRPr="00DC0F8A" w:rsidRDefault="000776FF" w:rsidP="00E50097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0365" w:type="dxa"/>
            <w:gridSpan w:val="10"/>
            <w:vMerge/>
          </w:tcPr>
          <w:p w:rsidR="000776FF" w:rsidRPr="000776FF" w:rsidRDefault="000776FF" w:rsidP="00E50097">
            <w:pPr>
              <w:tabs>
                <w:tab w:val="num" w:pos="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0776FF" w:rsidRDefault="000776FF" w:rsidP="000776FF">
      <w:pPr>
        <w:rPr>
          <w:sz w:val="24"/>
        </w:rPr>
        <w:sectPr w:rsidR="000776FF" w:rsidSect="00EA28C1">
          <w:pgSz w:w="15840" w:h="12240" w:orient="landscape"/>
          <w:pgMar w:top="568" w:right="851" w:bottom="567" w:left="1418" w:header="720" w:footer="720" w:gutter="0"/>
          <w:cols w:space="720"/>
        </w:sectPr>
      </w:pPr>
    </w:p>
    <w:p w:rsidR="00F34E70" w:rsidRDefault="00F34E70" w:rsidP="000B5CCE"/>
    <w:sectPr w:rsidR="00F34E70" w:rsidSect="000776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C8"/>
    <w:rsid w:val="000077AB"/>
    <w:rsid w:val="00043794"/>
    <w:rsid w:val="000437B3"/>
    <w:rsid w:val="00050E0D"/>
    <w:rsid w:val="00056948"/>
    <w:rsid w:val="0007606A"/>
    <w:rsid w:val="000776FF"/>
    <w:rsid w:val="000821CC"/>
    <w:rsid w:val="00095CFB"/>
    <w:rsid w:val="000B5CCE"/>
    <w:rsid w:val="000B6969"/>
    <w:rsid w:val="000C1D37"/>
    <w:rsid w:val="000C2381"/>
    <w:rsid w:val="000C5CAD"/>
    <w:rsid w:val="000D42AD"/>
    <w:rsid w:val="000E306D"/>
    <w:rsid w:val="000E3E89"/>
    <w:rsid w:val="001246DF"/>
    <w:rsid w:val="001671B5"/>
    <w:rsid w:val="001674A4"/>
    <w:rsid w:val="00167644"/>
    <w:rsid w:val="00175AF1"/>
    <w:rsid w:val="001C798F"/>
    <w:rsid w:val="001D14AE"/>
    <w:rsid w:val="001D7850"/>
    <w:rsid w:val="00206DDB"/>
    <w:rsid w:val="00221BDB"/>
    <w:rsid w:val="002320ED"/>
    <w:rsid w:val="002516F2"/>
    <w:rsid w:val="002B10AC"/>
    <w:rsid w:val="002D14B9"/>
    <w:rsid w:val="00302A9F"/>
    <w:rsid w:val="00302FB0"/>
    <w:rsid w:val="00321B5D"/>
    <w:rsid w:val="003753A5"/>
    <w:rsid w:val="003E2CA9"/>
    <w:rsid w:val="003E71D1"/>
    <w:rsid w:val="003F13C8"/>
    <w:rsid w:val="003F31FF"/>
    <w:rsid w:val="00402FBC"/>
    <w:rsid w:val="0049053D"/>
    <w:rsid w:val="004A4937"/>
    <w:rsid w:val="004B03B3"/>
    <w:rsid w:val="00522185"/>
    <w:rsid w:val="005343E8"/>
    <w:rsid w:val="00536BDC"/>
    <w:rsid w:val="005665E5"/>
    <w:rsid w:val="005912D0"/>
    <w:rsid w:val="00593B58"/>
    <w:rsid w:val="00597E31"/>
    <w:rsid w:val="005B5527"/>
    <w:rsid w:val="005C09ED"/>
    <w:rsid w:val="005C0AB9"/>
    <w:rsid w:val="006176C6"/>
    <w:rsid w:val="00693950"/>
    <w:rsid w:val="006D09A7"/>
    <w:rsid w:val="006D325D"/>
    <w:rsid w:val="006F6761"/>
    <w:rsid w:val="00701AAF"/>
    <w:rsid w:val="00723E8E"/>
    <w:rsid w:val="007569A4"/>
    <w:rsid w:val="007628D9"/>
    <w:rsid w:val="007641A8"/>
    <w:rsid w:val="00772F51"/>
    <w:rsid w:val="007B1DA3"/>
    <w:rsid w:val="007C0195"/>
    <w:rsid w:val="007D1F49"/>
    <w:rsid w:val="0080579E"/>
    <w:rsid w:val="00815C09"/>
    <w:rsid w:val="0082524F"/>
    <w:rsid w:val="0083034E"/>
    <w:rsid w:val="00844B67"/>
    <w:rsid w:val="00892AD0"/>
    <w:rsid w:val="008A2D35"/>
    <w:rsid w:val="008A366F"/>
    <w:rsid w:val="008B78A6"/>
    <w:rsid w:val="008C3137"/>
    <w:rsid w:val="008E2B2A"/>
    <w:rsid w:val="008F17D5"/>
    <w:rsid w:val="0090597E"/>
    <w:rsid w:val="009100E2"/>
    <w:rsid w:val="00954DDF"/>
    <w:rsid w:val="00962BC5"/>
    <w:rsid w:val="00964D84"/>
    <w:rsid w:val="00996D7B"/>
    <w:rsid w:val="009A6F38"/>
    <w:rsid w:val="009D2EFF"/>
    <w:rsid w:val="009E7173"/>
    <w:rsid w:val="00A05BAF"/>
    <w:rsid w:val="00A56D3C"/>
    <w:rsid w:val="00A70738"/>
    <w:rsid w:val="00A958CE"/>
    <w:rsid w:val="00A962E7"/>
    <w:rsid w:val="00AA030A"/>
    <w:rsid w:val="00AC0B1B"/>
    <w:rsid w:val="00AD24DD"/>
    <w:rsid w:val="00AD26A6"/>
    <w:rsid w:val="00AD2CDE"/>
    <w:rsid w:val="00AE19F6"/>
    <w:rsid w:val="00B0753E"/>
    <w:rsid w:val="00B314D1"/>
    <w:rsid w:val="00B50FCA"/>
    <w:rsid w:val="00B54136"/>
    <w:rsid w:val="00B96B67"/>
    <w:rsid w:val="00BA267F"/>
    <w:rsid w:val="00BF45AE"/>
    <w:rsid w:val="00C360CB"/>
    <w:rsid w:val="00C813FF"/>
    <w:rsid w:val="00C831E7"/>
    <w:rsid w:val="00C90E1A"/>
    <w:rsid w:val="00D31C40"/>
    <w:rsid w:val="00D51457"/>
    <w:rsid w:val="00D64032"/>
    <w:rsid w:val="00D66FAA"/>
    <w:rsid w:val="00D670DF"/>
    <w:rsid w:val="00DA4F54"/>
    <w:rsid w:val="00DA7E5A"/>
    <w:rsid w:val="00DB4E90"/>
    <w:rsid w:val="00DE7C6E"/>
    <w:rsid w:val="00E17AA6"/>
    <w:rsid w:val="00E362BE"/>
    <w:rsid w:val="00EA28C1"/>
    <w:rsid w:val="00ED1322"/>
    <w:rsid w:val="00EE59E2"/>
    <w:rsid w:val="00F34E70"/>
    <w:rsid w:val="00F56AAF"/>
    <w:rsid w:val="00F62A47"/>
    <w:rsid w:val="00F66067"/>
    <w:rsid w:val="00F733C7"/>
    <w:rsid w:val="00FB7343"/>
    <w:rsid w:val="00FC5F7A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0AAA"/>
  <w15:docId w15:val="{7D4CE522-2EBE-4AFF-9A77-BB796370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6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776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Алёна</cp:lastModifiedBy>
  <cp:revision>12</cp:revision>
  <dcterms:created xsi:type="dcterms:W3CDTF">2025-08-20T09:00:00Z</dcterms:created>
  <dcterms:modified xsi:type="dcterms:W3CDTF">2026-07-27T07:39:00Z</dcterms:modified>
</cp:coreProperties>
</file>